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841D" w14:textId="77777777" w:rsidR="00663E5E" w:rsidRPr="00E452E3" w:rsidRDefault="00663E5E" w:rsidP="00663E5E">
      <w:pPr>
        <w:jc w:val="center"/>
        <w:rPr>
          <w:b/>
          <w:color w:val="00928F"/>
          <w:sz w:val="40"/>
          <w:szCs w:val="40"/>
        </w:rPr>
      </w:pPr>
      <w:r w:rsidRPr="00E452E3">
        <w:rPr>
          <w:b/>
          <w:color w:val="00928F"/>
          <w:sz w:val="40"/>
          <w:szCs w:val="40"/>
        </w:rPr>
        <w:t>SUMMARY</w:t>
      </w:r>
    </w:p>
    <w:p w14:paraId="19C022B5" w14:textId="2FD5EBFA" w:rsidR="00663E5E" w:rsidRPr="00E452E3" w:rsidRDefault="004E7E18" w:rsidP="00663E5E">
      <w:pPr>
        <w:jc w:val="center"/>
        <w:rPr>
          <w:color w:val="00928F"/>
          <w:sz w:val="28"/>
          <w:szCs w:val="28"/>
        </w:rPr>
      </w:pPr>
      <w:r>
        <w:rPr>
          <w:color w:val="00928F"/>
          <w:sz w:val="28"/>
          <w:szCs w:val="28"/>
        </w:rPr>
        <w:t>Soups and Sides</w:t>
      </w:r>
      <w:r w:rsidR="001C4D03">
        <w:rPr>
          <w:color w:val="00928F"/>
          <w:sz w:val="28"/>
          <w:szCs w:val="28"/>
        </w:rPr>
        <w:t xml:space="preserve"> Wrap-up Report</w:t>
      </w:r>
    </w:p>
    <w:p w14:paraId="51F4A5BD" w14:textId="629D148B" w:rsidR="00020FF5" w:rsidRPr="00FC6F10" w:rsidRDefault="00020FF5" w:rsidP="00020FF5">
      <w:pPr>
        <w:rPr>
          <w:b/>
          <w:bCs/>
        </w:rPr>
      </w:pPr>
      <w:r w:rsidRPr="00FC6F10">
        <w:rPr>
          <w:b/>
          <w:bCs/>
        </w:rPr>
        <w:t xml:space="preserve">“The most amazing place for a soup-based friendship to blossom.” </w:t>
      </w:r>
    </w:p>
    <w:p w14:paraId="7B0028E1" w14:textId="6690AA64" w:rsidR="006D3A89" w:rsidRDefault="005959DA">
      <w:r>
        <w:t xml:space="preserve">After a quiet program launch in September, Soups and Sides saw slow but steady growth through our 31 weeks of </w:t>
      </w:r>
      <w:r w:rsidR="00DF3CAB">
        <w:t>operation. Consistent outreach with invitations</w:t>
      </w:r>
      <w:r w:rsidR="000B379B">
        <w:t>, old school posters</w:t>
      </w:r>
      <w:r w:rsidR="00DF3CAB">
        <w:t xml:space="preserve"> and activity on social media helped </w:t>
      </w:r>
      <w:r w:rsidR="005601B6">
        <w:t xml:space="preserve">attract new guests </w:t>
      </w:r>
      <w:r w:rsidR="00FC6F10">
        <w:t>and</w:t>
      </w:r>
      <w:r w:rsidR="005601B6">
        <w:t xml:space="preserve"> pulled folks back, as regulars, week after week.</w:t>
      </w:r>
      <w:r w:rsidR="0049199B">
        <w:t xml:space="preserve"> Our numbers in the final weeks of the program were between 1</w:t>
      </w:r>
      <w:r w:rsidR="00EE6DCD">
        <w:t>3</w:t>
      </w:r>
      <w:r w:rsidR="0049199B">
        <w:t>0 and 140 guests</w:t>
      </w:r>
      <w:r w:rsidR="00B22CA6">
        <w:t xml:space="preserve">. Along with a special meal on </w:t>
      </w:r>
      <w:r w:rsidR="008B1BC7">
        <w:t>the National Day of Truth and Reconciliation, we served close to 4,000 guests.</w:t>
      </w:r>
    </w:p>
    <w:p w14:paraId="639D7737" w14:textId="51F49FE9" w:rsidR="005601B6" w:rsidRDefault="005601B6">
      <w:r>
        <w:t xml:space="preserve">We had </w:t>
      </w:r>
      <w:r w:rsidR="002E0D7F">
        <w:t xml:space="preserve">a nice mix of students, seniors, </w:t>
      </w:r>
      <w:proofErr w:type="spellStart"/>
      <w:r w:rsidR="002E0D7F">
        <w:t>L’Arche</w:t>
      </w:r>
      <w:proofErr w:type="spellEnd"/>
      <w:r w:rsidR="002E0D7F">
        <w:t xml:space="preserve"> community core members, volunteer fire</w:t>
      </w:r>
      <w:r w:rsidR="00FF6D81">
        <w:t xml:space="preserve"> fighters and some young families </w:t>
      </w:r>
      <w:r w:rsidR="003F6F74">
        <w:t xml:space="preserve">who </w:t>
      </w:r>
      <w:r w:rsidR="00FF6D81">
        <w:t>attend</w:t>
      </w:r>
      <w:r w:rsidR="003F6F74">
        <w:t>ed</w:t>
      </w:r>
      <w:r w:rsidR="00FF6D81">
        <w:t xml:space="preserve"> on a regular basis.</w:t>
      </w:r>
      <w:r w:rsidR="00226A01">
        <w:t xml:space="preserve"> The diversity of the Wolfville community was celebrated each week and</w:t>
      </w:r>
      <w:r w:rsidR="00FF6D81">
        <w:t xml:space="preserve"> Council’s </w:t>
      </w:r>
      <w:r w:rsidR="003F6F74">
        <w:t>presence</w:t>
      </w:r>
      <w:r w:rsidR="00FF6D81">
        <w:t xml:space="preserve"> was also </w:t>
      </w:r>
      <w:r w:rsidR="00A465B6">
        <w:t>appreciated.</w:t>
      </w:r>
    </w:p>
    <w:p w14:paraId="14D37E91" w14:textId="475A9F06" w:rsidR="00A465B6" w:rsidRDefault="00A465B6">
      <w:r>
        <w:t xml:space="preserve">Our volunteer team were a remarkable bunch, </w:t>
      </w:r>
      <w:r w:rsidR="008B2EDB">
        <w:t xml:space="preserve">who managed the stress of </w:t>
      </w:r>
      <w:r w:rsidR="00C923FD">
        <w:t xml:space="preserve">big crowds, spoon shortages and </w:t>
      </w:r>
      <w:r w:rsidR="00885F9D">
        <w:t xml:space="preserve">constant adaptations </w:t>
      </w:r>
      <w:r w:rsidR="008F7EF6">
        <w:t xml:space="preserve">in our on-going quest </w:t>
      </w:r>
      <w:r w:rsidR="00885F9D">
        <w:t>to help things run more smoothly</w:t>
      </w:r>
      <w:r w:rsidR="008F7EF6">
        <w:t xml:space="preserve">. Through every busy Monday evening, the volunteers managed to build deep personal relationships with </w:t>
      </w:r>
      <w:r w:rsidR="00691B97">
        <w:t>each other,</w:t>
      </w:r>
      <w:r w:rsidR="008F7EF6">
        <w:t xml:space="preserve"> and they made a real impact on guests.</w:t>
      </w:r>
    </w:p>
    <w:p w14:paraId="26761869" w14:textId="53DBA7B5" w:rsidR="008F7EF6" w:rsidRDefault="00FA56E5">
      <w:r>
        <w:t xml:space="preserve">Ayzhia Beaton, our community chef, did a great job of working with Market vendors to source fresh, healthy and </w:t>
      </w:r>
      <w:r w:rsidR="007C775D">
        <w:t xml:space="preserve">local ingredients for each of her two weekly creations and everyone </w:t>
      </w:r>
      <w:r w:rsidR="00F12149">
        <w:t>was amazed by just how many recipes she could bring to life.</w:t>
      </w:r>
      <w:r w:rsidR="00C078FA">
        <w:t xml:space="preserve"> One of our volunteers </w:t>
      </w:r>
      <w:r w:rsidR="00926871">
        <w:t xml:space="preserve">also </w:t>
      </w:r>
      <w:r w:rsidR="00C078FA">
        <w:t xml:space="preserve">arrived at the Market each Monday, ready to </w:t>
      </w:r>
      <w:proofErr w:type="gramStart"/>
      <w:r w:rsidR="00C078FA">
        <w:t>bake-up</w:t>
      </w:r>
      <w:proofErr w:type="gramEnd"/>
      <w:r w:rsidR="00C078FA">
        <w:t xml:space="preserve"> </w:t>
      </w:r>
      <w:r w:rsidR="00B10F2A">
        <w:t>multiple batches of amazing cookies, squares and scones.</w:t>
      </w:r>
    </w:p>
    <w:p w14:paraId="157DEC37" w14:textId="4E78BEB7" w:rsidR="00F12149" w:rsidRDefault="00F12149">
      <w:r>
        <w:t xml:space="preserve">The </w:t>
      </w:r>
      <w:r w:rsidR="00FA0C61">
        <w:t xml:space="preserve">“sides,” were well received. Guests loved crafts, games, </w:t>
      </w:r>
      <w:r w:rsidR="009E175B">
        <w:t xml:space="preserve">the listening sessions, cupcake decorating and anything competitive. The sides did what they were intended to do – bringing strangers into conversation and helping to </w:t>
      </w:r>
      <w:r w:rsidR="00887AB2">
        <w:t>break the ice around the tables.</w:t>
      </w:r>
    </w:p>
    <w:p w14:paraId="77EF436A" w14:textId="2779FA0F" w:rsidR="00887AB2" w:rsidRDefault="00887AB2">
      <w:r>
        <w:t xml:space="preserve">Student support from the Community Development </w:t>
      </w:r>
      <w:r w:rsidR="00F041AE">
        <w:t xml:space="preserve">students at Acadia went well </w:t>
      </w:r>
      <w:r w:rsidR="00CF59FF">
        <w:t>and it</w:t>
      </w:r>
      <w:r w:rsidR="00F041AE">
        <w:t xml:space="preserve"> is something we would like to keep going. </w:t>
      </w:r>
      <w:r w:rsidR="00CF59FF">
        <w:t>Staff</w:t>
      </w:r>
      <w:r w:rsidR="00F041AE">
        <w:t xml:space="preserve"> also appreciated the support from the ASU Food Cupboard, with weekly pick-ups of </w:t>
      </w:r>
      <w:r w:rsidR="009B0EDB">
        <w:t>extra soup, that kept more folks connected to the program.</w:t>
      </w:r>
    </w:p>
    <w:p w14:paraId="1F5194FE" w14:textId="03B46BF6" w:rsidR="009B0EDB" w:rsidRDefault="009B0EDB">
      <w:r>
        <w:t xml:space="preserve">Community support for the program was </w:t>
      </w:r>
      <w:r w:rsidR="00AA3DDC">
        <w:t xml:space="preserve">warmly received with </w:t>
      </w:r>
      <w:r w:rsidR="00D363BE">
        <w:t>$2,585</w:t>
      </w:r>
      <w:r w:rsidR="00AA3DDC">
        <w:t xml:space="preserve"> in donations at the meal</w:t>
      </w:r>
      <w:r w:rsidR="0041222E">
        <w:t>s</w:t>
      </w:r>
      <w:r w:rsidR="00AA3DDC">
        <w:t xml:space="preserve"> and </w:t>
      </w:r>
      <w:r w:rsidR="00604662">
        <w:t>we also had $3,000 from Chartwell and $</w:t>
      </w:r>
      <w:r w:rsidR="00F978FD">
        <w:t>1,500</w:t>
      </w:r>
      <w:r w:rsidR="0093457F">
        <w:t xml:space="preserve"> generously donated by RBC. </w:t>
      </w:r>
      <w:r w:rsidR="00F978FD">
        <w:t>RBC has also donated another $3,000 for the new program year</w:t>
      </w:r>
      <w:r w:rsidR="002C1E63">
        <w:t>.</w:t>
      </w:r>
    </w:p>
    <w:p w14:paraId="3D5748EC" w14:textId="0460A899" w:rsidR="0093457F" w:rsidRDefault="0093457F">
      <w:r>
        <w:t xml:space="preserve">This program was </w:t>
      </w:r>
      <w:r w:rsidR="0009592B">
        <w:t xml:space="preserve">designed to </w:t>
      </w:r>
      <w:r w:rsidR="00D841C0">
        <w:t xml:space="preserve">help build community, to break down barriers and to make sure that more </w:t>
      </w:r>
      <w:proofErr w:type="gramStart"/>
      <w:r w:rsidR="00D841C0">
        <w:t>folks</w:t>
      </w:r>
      <w:proofErr w:type="gramEnd"/>
      <w:r w:rsidR="00D841C0">
        <w:t xml:space="preserve"> felt seen, known and supported in the community. From the guest feedback</w:t>
      </w:r>
      <w:r w:rsidR="00F50C98">
        <w:t>, we achieved these goals and more.</w:t>
      </w:r>
    </w:p>
    <w:p w14:paraId="5D4E3C86" w14:textId="4EA7A2F4" w:rsidR="00020FF5" w:rsidRPr="00E36ACA" w:rsidRDefault="00E36ACA">
      <w:pPr>
        <w:rPr>
          <w:b/>
          <w:bCs/>
        </w:rPr>
      </w:pPr>
      <w:r w:rsidRPr="00E36ACA">
        <w:rPr>
          <w:b/>
          <w:bCs/>
        </w:rPr>
        <w:lastRenderedPageBreak/>
        <w:t>Guest feedback</w:t>
      </w:r>
    </w:p>
    <w:p w14:paraId="7CE4E3CE" w14:textId="694DF5C0" w:rsidR="00F50C98" w:rsidRDefault="00F50C98">
      <w:r>
        <w:t>“</w:t>
      </w:r>
      <w:r w:rsidR="00BF4BC9">
        <w:t>Soups and Sides makes me feel part of the community</w:t>
      </w:r>
      <w:r w:rsidR="002B4EC3">
        <w:t xml:space="preserve"> that we live in.”</w:t>
      </w:r>
    </w:p>
    <w:p w14:paraId="33B8100E" w14:textId="093D296C" w:rsidR="002B4EC3" w:rsidRDefault="002B4EC3">
      <w:r>
        <w:t>“It helps me understand the culture of the community</w:t>
      </w:r>
      <w:r w:rsidR="00550CC2">
        <w:t xml:space="preserve"> more and gives me a sense of belonging.”</w:t>
      </w:r>
    </w:p>
    <w:p w14:paraId="71F2E6E8" w14:textId="0A3C3843" w:rsidR="00550CC2" w:rsidRDefault="00550CC2">
      <w:r>
        <w:t>“Thank you for serving the community the love.”</w:t>
      </w:r>
    </w:p>
    <w:p w14:paraId="1A7B74D3" w14:textId="0630A46C" w:rsidR="00550CC2" w:rsidRDefault="00550CC2">
      <w:r>
        <w:t>“</w:t>
      </w:r>
      <w:r w:rsidR="00BC554B">
        <w:t>This program was comforting.”</w:t>
      </w:r>
    </w:p>
    <w:p w14:paraId="5ECD5D6B" w14:textId="5CE90E14" w:rsidR="00BC554B" w:rsidRDefault="007804F7">
      <w:r>
        <w:t xml:space="preserve">“It has fed me weekly and helped me grow </w:t>
      </w:r>
      <w:r w:rsidR="00186D0A">
        <w:t>closer with the Wolfville community outside Acadia.”</w:t>
      </w:r>
    </w:p>
    <w:p w14:paraId="33E475E9" w14:textId="42376BEB" w:rsidR="00E36ACA" w:rsidRDefault="00E36ACA">
      <w:r>
        <w:t>“Makes me feel less isolated.”</w:t>
      </w:r>
    </w:p>
    <w:p w14:paraId="5CEBDE42" w14:textId="137B9439" w:rsidR="00E36ACA" w:rsidRDefault="003F3460">
      <w:r>
        <w:t xml:space="preserve">“It brought me into contact with the community in a way the </w:t>
      </w:r>
      <w:r w:rsidR="009E7B95">
        <w:t>university couldn’t.”</w:t>
      </w:r>
    </w:p>
    <w:p w14:paraId="0E3EEBC2" w14:textId="049501B6" w:rsidR="009E7B95" w:rsidRDefault="009E7B95">
      <w:r>
        <w:t>“It created a dedicated time to catch-up with friends</w:t>
      </w:r>
      <w:r w:rsidR="00E96BFC">
        <w:t xml:space="preserve"> which was especially helpful during the dark and cold winter months.”</w:t>
      </w:r>
    </w:p>
    <w:p w14:paraId="502D499B" w14:textId="77777777" w:rsidR="00663E5E" w:rsidRPr="006D3A89" w:rsidRDefault="00663E5E">
      <w:r>
        <w:rPr>
          <w:szCs w:val="28"/>
        </w:rPr>
        <w:br w:type="page"/>
      </w:r>
    </w:p>
    <w:p w14:paraId="746DA189" w14:textId="77777777" w:rsidR="00663E5E" w:rsidRPr="00E109EA" w:rsidRDefault="00183BB8" w:rsidP="00183BB8">
      <w:pPr>
        <w:pStyle w:val="Heading2"/>
        <w:numPr>
          <w:ilvl w:val="0"/>
          <w:numId w:val="5"/>
        </w:numPr>
        <w:ind w:left="426" w:hanging="426"/>
      </w:pPr>
      <w:r w:rsidRPr="00E109EA">
        <w:lastRenderedPageBreak/>
        <w:t>CAO COMMENTS</w:t>
      </w:r>
    </w:p>
    <w:p w14:paraId="3DD00CA2" w14:textId="77777777" w:rsidR="0081225C" w:rsidRDefault="0081225C" w:rsidP="00183BB8">
      <w:r>
        <w:t>It has been amazing to watch Soups and Sides emerge and evolve into a wonderful example of community. I would like to thank the staff, particularly Barb Shaw, council, volunteers, funders and participants who have made Monday evenings a very special time in Wolfville.</w:t>
      </w:r>
    </w:p>
    <w:p w14:paraId="2CDB09FE" w14:textId="5392C8E3" w:rsidR="00183BB8" w:rsidRPr="00183BB8" w:rsidRDefault="0081225C" w:rsidP="00183BB8">
      <w:r>
        <w:t>This report is provided for your information and as a small celebrat</w:t>
      </w:r>
      <w:r w:rsidR="0055261B">
        <w:t xml:space="preserve">ion </w:t>
      </w:r>
      <w:r>
        <w:t xml:space="preserve">of success. </w:t>
      </w:r>
    </w:p>
    <w:p w14:paraId="6A1B2D9D" w14:textId="77777777" w:rsidR="00183BB8" w:rsidRPr="00E109EA" w:rsidRDefault="00183BB8" w:rsidP="00183BB8">
      <w:pPr>
        <w:pStyle w:val="Heading2"/>
        <w:numPr>
          <w:ilvl w:val="0"/>
          <w:numId w:val="5"/>
        </w:numPr>
        <w:ind w:left="426" w:hanging="426"/>
      </w:pPr>
      <w:r w:rsidRPr="00E109EA">
        <w:t>REFERENCES AND ATTACHMENTS</w:t>
      </w:r>
    </w:p>
    <w:p w14:paraId="56099CFE" w14:textId="77777777" w:rsidR="00663E5E" w:rsidRPr="00E109EA" w:rsidRDefault="00183BB8" w:rsidP="00183BB8">
      <w:pPr>
        <w:pStyle w:val="Heading2"/>
        <w:numPr>
          <w:ilvl w:val="0"/>
          <w:numId w:val="5"/>
        </w:numPr>
        <w:ind w:left="426" w:hanging="426"/>
      </w:pPr>
      <w:r w:rsidRPr="00E109EA">
        <w:t>DISCUSSION</w:t>
      </w:r>
    </w:p>
    <w:p w14:paraId="49D8A4B9" w14:textId="00E06132" w:rsidR="00183BB8" w:rsidRPr="00183BB8" w:rsidRDefault="007F3589" w:rsidP="00183BB8">
      <w:r>
        <w:t xml:space="preserve">Staff will review all guest feedback and complete some engagement with volunteers and our community chef when planning for our launch in </w:t>
      </w:r>
      <w:r w:rsidR="00F70519">
        <w:t>September</w:t>
      </w:r>
      <w:r>
        <w:t xml:space="preserve"> 2025.</w:t>
      </w:r>
    </w:p>
    <w:p w14:paraId="17342EFE" w14:textId="77777777" w:rsidR="00663E5E" w:rsidRPr="00E109EA" w:rsidRDefault="00183BB8" w:rsidP="00183BB8">
      <w:pPr>
        <w:pStyle w:val="Heading2"/>
        <w:numPr>
          <w:ilvl w:val="0"/>
          <w:numId w:val="5"/>
        </w:numPr>
        <w:ind w:left="426" w:hanging="426"/>
      </w:pPr>
      <w:r w:rsidRPr="00E109EA">
        <w:t>FINANCIAL IMPLICATIONS</w:t>
      </w:r>
    </w:p>
    <w:p w14:paraId="47FB7B53" w14:textId="4C7E1C7F" w:rsidR="00183BB8" w:rsidRPr="00183BB8" w:rsidRDefault="00F70519" w:rsidP="00183BB8">
      <w:r>
        <w:t>Thanks to the</w:t>
      </w:r>
      <w:r w:rsidR="002A74D6">
        <w:t xml:space="preserve"> </w:t>
      </w:r>
      <w:r w:rsidR="004B56A4">
        <w:t>additional</w:t>
      </w:r>
      <w:r w:rsidR="002A74D6">
        <w:t xml:space="preserve"> community support, Soups and Sides has the potential to grow. Some options being considered </w:t>
      </w:r>
      <w:r>
        <w:t>are</w:t>
      </w:r>
      <w:r w:rsidR="000B3E94">
        <w:t xml:space="preserve"> additional food </w:t>
      </w:r>
      <w:proofErr w:type="gramStart"/>
      <w:r w:rsidR="000B3E94">
        <w:t>offerings</w:t>
      </w:r>
      <w:proofErr w:type="gramEnd"/>
      <w:r w:rsidR="000B3E94">
        <w:t xml:space="preserve"> like fruit and salads, more bread,</w:t>
      </w:r>
      <w:r w:rsidR="004B56A4">
        <w:t xml:space="preserve"> </w:t>
      </w:r>
      <w:r>
        <w:t xml:space="preserve">longer hours </w:t>
      </w:r>
      <w:r w:rsidR="004B56A4">
        <w:t>and more guest chefs.</w:t>
      </w:r>
    </w:p>
    <w:p w14:paraId="0ECE08E3" w14:textId="36A23758" w:rsidR="00497311" w:rsidRDefault="00183BB8" w:rsidP="00497311">
      <w:pPr>
        <w:pStyle w:val="Heading2"/>
        <w:numPr>
          <w:ilvl w:val="0"/>
          <w:numId w:val="5"/>
        </w:numPr>
        <w:ind w:left="426" w:hanging="426"/>
      </w:pPr>
      <w:r w:rsidRPr="00E109EA">
        <w:t xml:space="preserve">REFERENCES TO COUNCIL STRATEGIC PLAN AND TOWN REPORTS </w:t>
      </w:r>
    </w:p>
    <w:p w14:paraId="3069342A" w14:textId="77777777" w:rsidR="00497311" w:rsidRDefault="00497311" w:rsidP="00497311">
      <w:pPr>
        <w:pStyle w:val="ListParagraph"/>
        <w:numPr>
          <w:ilvl w:val="0"/>
          <w:numId w:val="10"/>
        </w:numPr>
      </w:pPr>
      <w:r>
        <w:t>Social Equity</w:t>
      </w:r>
    </w:p>
    <w:p w14:paraId="42F0F0B6" w14:textId="77777777" w:rsidR="00497311" w:rsidRPr="00361891" w:rsidRDefault="00497311" w:rsidP="00497311">
      <w:pPr>
        <w:pStyle w:val="ListParagraph"/>
        <w:numPr>
          <w:ilvl w:val="0"/>
          <w:numId w:val="10"/>
        </w:numPr>
      </w:pPr>
      <w:r>
        <w:t>Community Wellness</w:t>
      </w:r>
    </w:p>
    <w:p w14:paraId="0A2A673C" w14:textId="77777777" w:rsidR="00663E5E" w:rsidRPr="00E109EA" w:rsidRDefault="00183BB8" w:rsidP="00183BB8">
      <w:pPr>
        <w:pStyle w:val="Heading2"/>
        <w:numPr>
          <w:ilvl w:val="0"/>
          <w:numId w:val="5"/>
        </w:numPr>
        <w:ind w:left="426" w:hanging="426"/>
      </w:pPr>
      <w:r w:rsidRPr="00E109EA">
        <w:t>COMMUNICATION REQUIREMENTS</w:t>
      </w:r>
    </w:p>
    <w:p w14:paraId="17C7130F" w14:textId="0ACB1047" w:rsidR="00962E8D" w:rsidRDefault="00691B97" w:rsidP="00962E8D">
      <w:r>
        <w:t>Volunteer recruitment will begin in July for our September launch and the program will be well promoted prior to our next launch.</w:t>
      </w:r>
    </w:p>
    <w:p w14:paraId="4B32EB02" w14:textId="77777777" w:rsidR="00183BB8" w:rsidRPr="00E109EA" w:rsidRDefault="006D3A89" w:rsidP="00183BB8">
      <w:pPr>
        <w:pStyle w:val="Heading2"/>
        <w:numPr>
          <w:ilvl w:val="0"/>
          <w:numId w:val="5"/>
        </w:numPr>
        <w:ind w:left="426" w:hanging="426"/>
      </w:pPr>
      <w:r w:rsidRPr="00E109EA">
        <w:t>FUTURE COUNCIL INVOLVEMENT</w:t>
      </w:r>
    </w:p>
    <w:p w14:paraId="7B6E8D48" w14:textId="437361B7" w:rsidR="00962E8D" w:rsidRPr="00962E8D" w:rsidRDefault="00691B97" w:rsidP="00962E8D">
      <w:r>
        <w:t>Feedback, suggestions and ideas are all welcome. Staff are grateful for the continuation of this program.</w:t>
      </w:r>
    </w:p>
    <w:p w14:paraId="5B2EF007" w14:textId="77777777" w:rsidR="00183BB8" w:rsidRPr="00183BB8" w:rsidRDefault="00183BB8" w:rsidP="00183BB8">
      <w:pPr>
        <w:rPr>
          <w:szCs w:val="28"/>
        </w:rPr>
      </w:pPr>
    </w:p>
    <w:p w14:paraId="32BB1389" w14:textId="77777777" w:rsidR="00663E5E" w:rsidRPr="00663E5E" w:rsidRDefault="00663E5E" w:rsidP="00663E5E">
      <w:pPr>
        <w:rPr>
          <w:color w:val="584528"/>
          <w:sz w:val="28"/>
          <w:szCs w:val="28"/>
        </w:rPr>
      </w:pPr>
    </w:p>
    <w:p w14:paraId="4DE94430" w14:textId="77777777" w:rsidR="00E06B04" w:rsidRPr="005F6816" w:rsidRDefault="00B057AF" w:rsidP="00663E5E">
      <w:r>
        <w:t xml:space="preserve"> </w:t>
      </w:r>
    </w:p>
    <w:sectPr w:rsidR="00E06B04" w:rsidRPr="005F68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DA70" w14:textId="77777777" w:rsidR="00EB3029" w:rsidRDefault="00EB3029" w:rsidP="006B1A5B">
      <w:pPr>
        <w:spacing w:after="0" w:line="240" w:lineRule="auto"/>
      </w:pPr>
      <w:r>
        <w:separator/>
      </w:r>
    </w:p>
  </w:endnote>
  <w:endnote w:type="continuationSeparator" w:id="0">
    <w:p w14:paraId="6F292FDD" w14:textId="77777777" w:rsidR="00EB3029" w:rsidRDefault="00EB3029" w:rsidP="006B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odaySBOP-Light" w:hAnsi="TodaySBOP-Light"/>
        <w:color w:val="584528"/>
        <w:sz w:val="20"/>
        <w:szCs w:val="20"/>
      </w:rPr>
      <w:id w:val="1139544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5A481C"/>
      </w:rPr>
    </w:sdtEndPr>
    <w:sdtContent>
      <w:sdt>
        <w:sdtPr>
          <w:rPr>
            <w:rFonts w:ascii="TodaySBOP-Light" w:hAnsi="TodaySBOP-Light"/>
            <w:color w:val="584528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color w:val="5A481C"/>
          </w:rPr>
        </w:sdtEndPr>
        <w:sdtContent>
          <w:p w14:paraId="6469704B" w14:textId="77777777" w:rsidR="00B129C4" w:rsidRDefault="00B129C4" w:rsidP="00665276">
            <w:pPr>
              <w:pStyle w:val="Footer"/>
              <w:pBdr>
                <w:top w:val="single" w:sz="12" w:space="1" w:color="584528"/>
              </w:pBdr>
              <w:jc w:val="right"/>
              <w:rPr>
                <w:rFonts w:ascii="TodaySBOP-Light" w:hAnsi="TodaySBOP-Light"/>
                <w:color w:val="584528"/>
                <w:sz w:val="20"/>
                <w:szCs w:val="20"/>
              </w:rPr>
            </w:pPr>
          </w:p>
          <w:p w14:paraId="3C05DB9E" w14:textId="793FA92D" w:rsidR="0007188B" w:rsidRPr="00E452E3" w:rsidRDefault="006D22EA" w:rsidP="00B129C4">
            <w:pPr>
              <w:pStyle w:val="Footer"/>
              <w:pBdr>
                <w:top w:val="single" w:sz="12" w:space="1" w:color="584528"/>
              </w:pBdr>
              <w:jc w:val="right"/>
              <w:rPr>
                <w:rFonts w:cstheme="minorHAnsi"/>
                <w:color w:val="5A481C"/>
                <w:sz w:val="20"/>
                <w:szCs w:val="20"/>
              </w:rPr>
            </w:pPr>
            <w:r w:rsidRPr="00E452E3">
              <w:rPr>
                <w:rFonts w:cstheme="minorHAnsi"/>
                <w:color w:val="5A481C"/>
                <w:sz w:val="20"/>
                <w:szCs w:val="20"/>
              </w:rPr>
              <w:t>Information Report</w:t>
            </w:r>
            <w:r w:rsidR="006B1A5B" w:rsidRPr="00E452E3">
              <w:rPr>
                <w:rFonts w:cstheme="minorHAnsi"/>
                <w:color w:val="5A481C"/>
                <w:sz w:val="20"/>
                <w:szCs w:val="20"/>
              </w:rPr>
              <w:t xml:space="preserve">, Page </w:t>
            </w:r>
            <w:r w:rsidR="006B1A5B" w:rsidRPr="00E452E3">
              <w:rPr>
                <w:rFonts w:cstheme="minorHAnsi"/>
                <w:b/>
                <w:bCs/>
                <w:color w:val="5A481C"/>
                <w:sz w:val="20"/>
                <w:szCs w:val="20"/>
              </w:rPr>
              <w:fldChar w:fldCharType="begin"/>
            </w:r>
            <w:r w:rsidR="006B1A5B" w:rsidRPr="00E452E3">
              <w:rPr>
                <w:rFonts w:cstheme="minorHAnsi"/>
                <w:b/>
                <w:bCs/>
                <w:color w:val="5A481C"/>
                <w:sz w:val="20"/>
                <w:szCs w:val="20"/>
              </w:rPr>
              <w:instrText xml:space="preserve"> PAGE </w:instrText>
            </w:r>
            <w:r w:rsidR="006B1A5B" w:rsidRPr="00E452E3">
              <w:rPr>
                <w:rFonts w:cstheme="minorHAnsi"/>
                <w:b/>
                <w:bCs/>
                <w:color w:val="5A481C"/>
                <w:sz w:val="20"/>
                <w:szCs w:val="20"/>
              </w:rPr>
              <w:fldChar w:fldCharType="separate"/>
            </w:r>
            <w:r w:rsidR="00D72C7A">
              <w:rPr>
                <w:rFonts w:cstheme="minorHAnsi"/>
                <w:b/>
                <w:bCs/>
                <w:noProof/>
                <w:color w:val="5A481C"/>
                <w:sz w:val="20"/>
                <w:szCs w:val="20"/>
              </w:rPr>
              <w:t>2</w:t>
            </w:r>
            <w:r w:rsidR="006B1A5B" w:rsidRPr="00E452E3">
              <w:rPr>
                <w:rFonts w:cstheme="minorHAnsi"/>
                <w:b/>
                <w:bCs/>
                <w:color w:val="5A481C"/>
                <w:sz w:val="20"/>
                <w:szCs w:val="20"/>
              </w:rPr>
              <w:fldChar w:fldCharType="end"/>
            </w:r>
            <w:r w:rsidR="006B1A5B" w:rsidRPr="00E452E3">
              <w:rPr>
                <w:rFonts w:cstheme="minorHAnsi"/>
                <w:color w:val="5A481C"/>
                <w:sz w:val="20"/>
                <w:szCs w:val="20"/>
              </w:rPr>
              <w:t xml:space="preserve"> of </w:t>
            </w:r>
            <w:r w:rsidR="006B1A5B" w:rsidRPr="00E452E3">
              <w:rPr>
                <w:rFonts w:cstheme="minorHAnsi"/>
                <w:b/>
                <w:bCs/>
                <w:color w:val="5A481C"/>
                <w:sz w:val="20"/>
                <w:szCs w:val="20"/>
              </w:rPr>
              <w:fldChar w:fldCharType="begin"/>
            </w:r>
            <w:r w:rsidR="006B1A5B" w:rsidRPr="00E452E3">
              <w:rPr>
                <w:rFonts w:cstheme="minorHAnsi"/>
                <w:b/>
                <w:bCs/>
                <w:color w:val="5A481C"/>
                <w:sz w:val="20"/>
                <w:szCs w:val="20"/>
              </w:rPr>
              <w:instrText xml:space="preserve"> NUMPAGES  </w:instrText>
            </w:r>
            <w:r w:rsidR="006B1A5B" w:rsidRPr="00E452E3">
              <w:rPr>
                <w:rFonts w:cstheme="minorHAnsi"/>
                <w:b/>
                <w:bCs/>
                <w:color w:val="5A481C"/>
                <w:sz w:val="20"/>
                <w:szCs w:val="20"/>
              </w:rPr>
              <w:fldChar w:fldCharType="separate"/>
            </w:r>
            <w:r w:rsidR="00D72C7A">
              <w:rPr>
                <w:rFonts w:cstheme="minorHAnsi"/>
                <w:b/>
                <w:bCs/>
                <w:noProof/>
                <w:color w:val="5A481C"/>
                <w:sz w:val="20"/>
                <w:szCs w:val="20"/>
              </w:rPr>
              <w:t>2</w:t>
            </w:r>
            <w:r w:rsidR="006B1A5B" w:rsidRPr="00E452E3">
              <w:rPr>
                <w:rFonts w:cstheme="minorHAnsi"/>
                <w:b/>
                <w:bCs/>
                <w:color w:val="5A481C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62A2" w14:textId="77777777" w:rsidR="00EB3029" w:rsidRDefault="00EB3029" w:rsidP="006B1A5B">
      <w:pPr>
        <w:spacing w:after="0" w:line="240" w:lineRule="auto"/>
      </w:pPr>
      <w:r>
        <w:separator/>
      </w:r>
    </w:p>
  </w:footnote>
  <w:footnote w:type="continuationSeparator" w:id="0">
    <w:p w14:paraId="24ABDD81" w14:textId="77777777" w:rsidR="00EB3029" w:rsidRDefault="00EB3029" w:rsidP="006B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770C" w14:textId="316F3AD5" w:rsidR="006D3A89" w:rsidRPr="00E452E3" w:rsidRDefault="00663E5E" w:rsidP="006D3A89">
    <w:pPr>
      <w:pStyle w:val="Header"/>
      <w:rPr>
        <w:rFonts w:cstheme="minorHAnsi"/>
        <w:b/>
        <w:color w:val="5A481C"/>
        <w:sz w:val="24"/>
      </w:rPr>
    </w:pPr>
    <w:r w:rsidRPr="00E452E3">
      <w:rPr>
        <w:rFonts w:cstheme="minorHAnsi"/>
        <w:b/>
        <w:noProof/>
        <w:color w:val="5A481C"/>
        <w:lang w:val="en-CA" w:eastAsia="en-CA"/>
      </w:rPr>
      <w:drawing>
        <wp:anchor distT="0" distB="0" distL="114300" distR="114300" simplePos="0" relativeHeight="251659264" behindDoc="0" locked="0" layoutInCell="1" allowOverlap="1" wp14:anchorId="2CA32697" wp14:editId="0A0C34C4">
          <wp:simplePos x="0" y="0"/>
          <wp:positionH relativeFrom="column">
            <wp:posOffset>4602480</wp:posOffset>
          </wp:positionH>
          <wp:positionV relativeFrom="paragraph">
            <wp:posOffset>-78105</wp:posOffset>
          </wp:positionV>
          <wp:extent cx="1335405" cy="71056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LFVILLE_fina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A89" w:rsidRPr="00E452E3">
      <w:rPr>
        <w:rFonts w:cstheme="minorHAnsi"/>
        <w:b/>
        <w:color w:val="5A481C"/>
        <w:sz w:val="24"/>
      </w:rPr>
      <w:t>INFORMATION REPORT</w:t>
    </w:r>
  </w:p>
  <w:p w14:paraId="4BEAE9BD" w14:textId="60FE2892" w:rsidR="00663E5E" w:rsidRPr="00E452E3" w:rsidRDefault="006D22EA" w:rsidP="006D22EA">
    <w:pPr>
      <w:pStyle w:val="Header"/>
      <w:tabs>
        <w:tab w:val="left" w:pos="1440"/>
      </w:tabs>
      <w:rPr>
        <w:rFonts w:cstheme="minorHAnsi"/>
        <w:color w:val="5A481C"/>
        <w:sz w:val="24"/>
      </w:rPr>
    </w:pPr>
    <w:r w:rsidRPr="00E452E3">
      <w:rPr>
        <w:rFonts w:cstheme="minorHAnsi"/>
        <w:color w:val="5A481C"/>
        <w:sz w:val="24"/>
      </w:rPr>
      <w:t>Title:</w:t>
    </w:r>
    <w:r w:rsidRPr="00E452E3">
      <w:rPr>
        <w:rFonts w:cstheme="minorHAnsi"/>
        <w:color w:val="5A481C"/>
        <w:sz w:val="24"/>
      </w:rPr>
      <w:tab/>
    </w:r>
    <w:r w:rsidR="004E7E18">
      <w:rPr>
        <w:rFonts w:cstheme="minorHAnsi"/>
        <w:color w:val="5A481C"/>
        <w:sz w:val="24"/>
      </w:rPr>
      <w:t xml:space="preserve">IR 010-2025 </w:t>
    </w:r>
    <w:r w:rsidR="00E60065">
      <w:rPr>
        <w:rFonts w:cstheme="minorHAnsi"/>
        <w:color w:val="5A481C"/>
        <w:sz w:val="24"/>
      </w:rPr>
      <w:t xml:space="preserve">Soups and Sides </w:t>
    </w:r>
    <w:r w:rsidR="004E7E18">
      <w:rPr>
        <w:rFonts w:cstheme="minorHAnsi"/>
        <w:color w:val="5A481C"/>
        <w:sz w:val="24"/>
      </w:rPr>
      <w:t>Wrap-up</w:t>
    </w:r>
  </w:p>
  <w:p w14:paraId="0E15E476" w14:textId="652A44A1" w:rsidR="00663E5E" w:rsidRPr="00E452E3" w:rsidRDefault="00663E5E" w:rsidP="006D22EA">
    <w:pPr>
      <w:pStyle w:val="Header"/>
      <w:pBdr>
        <w:bottom w:val="single" w:sz="12" w:space="1" w:color="auto"/>
      </w:pBdr>
      <w:tabs>
        <w:tab w:val="left" w:pos="1440"/>
      </w:tabs>
      <w:rPr>
        <w:rFonts w:cstheme="minorHAnsi"/>
        <w:color w:val="5A481C"/>
        <w:sz w:val="24"/>
      </w:rPr>
    </w:pPr>
    <w:r w:rsidRPr="00E452E3">
      <w:rPr>
        <w:rFonts w:cstheme="minorHAnsi"/>
        <w:color w:val="5A481C"/>
        <w:sz w:val="24"/>
      </w:rPr>
      <w:t>Date</w:t>
    </w:r>
    <w:r w:rsidR="006D22EA" w:rsidRPr="00E452E3">
      <w:rPr>
        <w:rFonts w:cstheme="minorHAnsi"/>
        <w:color w:val="5A481C"/>
        <w:sz w:val="24"/>
      </w:rPr>
      <w:t>:</w:t>
    </w:r>
    <w:r w:rsidR="006D22EA" w:rsidRPr="00E452E3">
      <w:rPr>
        <w:rFonts w:cstheme="minorHAnsi"/>
        <w:color w:val="5A481C"/>
        <w:sz w:val="24"/>
      </w:rPr>
      <w:tab/>
    </w:r>
    <w:r w:rsidR="009F17DB">
      <w:rPr>
        <w:rFonts w:cstheme="minorHAnsi"/>
        <w:color w:val="5A481C"/>
        <w:sz w:val="24"/>
      </w:rPr>
      <w:t>2025</w:t>
    </w:r>
    <w:r w:rsidR="004E7E18">
      <w:rPr>
        <w:rFonts w:cstheme="minorHAnsi"/>
        <w:color w:val="5A481C"/>
        <w:sz w:val="24"/>
      </w:rPr>
      <w:t>-05-o6</w:t>
    </w:r>
  </w:p>
  <w:p w14:paraId="78EA2C73" w14:textId="489B5550" w:rsidR="0007188B" w:rsidRDefault="007F06C2" w:rsidP="006D22EA">
    <w:pPr>
      <w:pStyle w:val="Header"/>
      <w:pBdr>
        <w:bottom w:val="single" w:sz="12" w:space="1" w:color="auto"/>
      </w:pBdr>
      <w:tabs>
        <w:tab w:val="left" w:pos="1440"/>
      </w:tabs>
      <w:rPr>
        <w:rFonts w:cstheme="minorHAnsi"/>
        <w:color w:val="5A481C"/>
        <w:sz w:val="24"/>
      </w:rPr>
    </w:pPr>
    <w:r>
      <w:rPr>
        <w:rFonts w:cstheme="minorHAnsi"/>
        <w:color w:val="5A481C"/>
        <w:sz w:val="24"/>
      </w:rPr>
      <w:t>Prepared by:</w:t>
    </w:r>
    <w:r w:rsidR="006D22EA" w:rsidRPr="00E452E3">
      <w:rPr>
        <w:rFonts w:cstheme="minorHAnsi"/>
        <w:color w:val="5A481C"/>
        <w:sz w:val="24"/>
      </w:rPr>
      <w:tab/>
    </w:r>
    <w:r w:rsidR="004E7E18">
      <w:rPr>
        <w:rFonts w:cstheme="minorHAnsi"/>
        <w:color w:val="5A481C"/>
        <w:sz w:val="24"/>
      </w:rPr>
      <w:t>Barb Shaw</w:t>
    </w:r>
  </w:p>
  <w:p w14:paraId="7846EEDB" w14:textId="5A00495A" w:rsidR="007F06C2" w:rsidRPr="00E452E3" w:rsidRDefault="007F06C2" w:rsidP="006D22EA">
    <w:pPr>
      <w:pStyle w:val="Header"/>
      <w:pBdr>
        <w:bottom w:val="single" w:sz="12" w:space="1" w:color="auto"/>
      </w:pBdr>
      <w:tabs>
        <w:tab w:val="left" w:pos="1440"/>
      </w:tabs>
      <w:rPr>
        <w:rFonts w:cstheme="minorHAnsi"/>
        <w:color w:val="5A481C"/>
        <w:sz w:val="24"/>
      </w:rPr>
    </w:pPr>
    <w:r>
      <w:rPr>
        <w:rFonts w:cstheme="minorHAnsi"/>
        <w:color w:val="5A481C"/>
        <w:sz w:val="24"/>
      </w:rPr>
      <w:t>Contributors:</w:t>
    </w:r>
  </w:p>
  <w:p w14:paraId="4AB830B6" w14:textId="77777777" w:rsidR="006B1A5B" w:rsidRPr="005F6816" w:rsidRDefault="006B1A5B" w:rsidP="006B1A5B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61BEA"/>
    <w:multiLevelType w:val="hybridMultilevel"/>
    <w:tmpl w:val="3D66E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237A7"/>
    <w:multiLevelType w:val="hybridMultilevel"/>
    <w:tmpl w:val="75B62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139D"/>
    <w:multiLevelType w:val="hybridMultilevel"/>
    <w:tmpl w:val="E54C22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FF8"/>
    <w:multiLevelType w:val="hybridMultilevel"/>
    <w:tmpl w:val="778E1AC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0C3E"/>
    <w:multiLevelType w:val="hybridMultilevel"/>
    <w:tmpl w:val="1BE43A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903F2"/>
    <w:multiLevelType w:val="hybridMultilevel"/>
    <w:tmpl w:val="3672128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B2CE1"/>
    <w:multiLevelType w:val="hybridMultilevel"/>
    <w:tmpl w:val="FD66C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E73"/>
    <w:multiLevelType w:val="hybridMultilevel"/>
    <w:tmpl w:val="25C8E99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94A50"/>
    <w:multiLevelType w:val="hybridMultilevel"/>
    <w:tmpl w:val="AF2CD0AE"/>
    <w:lvl w:ilvl="0" w:tplc="483A5B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543C2"/>
    <w:multiLevelType w:val="hybridMultilevel"/>
    <w:tmpl w:val="3CD8999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80052">
    <w:abstractNumId w:val="2"/>
  </w:num>
  <w:num w:numId="2" w16cid:durableId="532426318">
    <w:abstractNumId w:val="6"/>
  </w:num>
  <w:num w:numId="3" w16cid:durableId="1826974882">
    <w:abstractNumId w:val="4"/>
  </w:num>
  <w:num w:numId="4" w16cid:durableId="287784517">
    <w:abstractNumId w:val="3"/>
  </w:num>
  <w:num w:numId="5" w16cid:durableId="536117170">
    <w:abstractNumId w:val="9"/>
  </w:num>
  <w:num w:numId="6" w16cid:durableId="1743987097">
    <w:abstractNumId w:val="0"/>
  </w:num>
  <w:num w:numId="7" w16cid:durableId="52883748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90902799">
    <w:abstractNumId w:val="7"/>
  </w:num>
  <w:num w:numId="9" w16cid:durableId="1243756885">
    <w:abstractNumId w:val="5"/>
  </w:num>
  <w:num w:numId="10" w16cid:durableId="40371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5B"/>
    <w:rsid w:val="00000558"/>
    <w:rsid w:val="00006C92"/>
    <w:rsid w:val="000152C5"/>
    <w:rsid w:val="000175A5"/>
    <w:rsid w:val="0002056C"/>
    <w:rsid w:val="00020FF5"/>
    <w:rsid w:val="00021557"/>
    <w:rsid w:val="00021E86"/>
    <w:rsid w:val="0002457D"/>
    <w:rsid w:val="00025D96"/>
    <w:rsid w:val="000272E7"/>
    <w:rsid w:val="000301E2"/>
    <w:rsid w:val="00035BE2"/>
    <w:rsid w:val="00036C0F"/>
    <w:rsid w:val="0003734C"/>
    <w:rsid w:val="00041212"/>
    <w:rsid w:val="000470C5"/>
    <w:rsid w:val="0005380E"/>
    <w:rsid w:val="00055DBB"/>
    <w:rsid w:val="00064822"/>
    <w:rsid w:val="000662F3"/>
    <w:rsid w:val="0007188B"/>
    <w:rsid w:val="000747FE"/>
    <w:rsid w:val="00080F40"/>
    <w:rsid w:val="000839AA"/>
    <w:rsid w:val="00086DDF"/>
    <w:rsid w:val="000908B6"/>
    <w:rsid w:val="0009592B"/>
    <w:rsid w:val="000A0ABC"/>
    <w:rsid w:val="000A3228"/>
    <w:rsid w:val="000B2C3A"/>
    <w:rsid w:val="000B379B"/>
    <w:rsid w:val="000B3E94"/>
    <w:rsid w:val="000B4D24"/>
    <w:rsid w:val="000C1739"/>
    <w:rsid w:val="000D6CC8"/>
    <w:rsid w:val="000E14C4"/>
    <w:rsid w:val="000E15D4"/>
    <w:rsid w:val="000E1F14"/>
    <w:rsid w:val="000F49DB"/>
    <w:rsid w:val="00101DC3"/>
    <w:rsid w:val="001106F6"/>
    <w:rsid w:val="0011159A"/>
    <w:rsid w:val="00116877"/>
    <w:rsid w:val="00123396"/>
    <w:rsid w:val="00127451"/>
    <w:rsid w:val="00127C2C"/>
    <w:rsid w:val="00131E6D"/>
    <w:rsid w:val="00147C84"/>
    <w:rsid w:val="00156950"/>
    <w:rsid w:val="00156CD5"/>
    <w:rsid w:val="001604F9"/>
    <w:rsid w:val="0016484C"/>
    <w:rsid w:val="00165736"/>
    <w:rsid w:val="001760DF"/>
    <w:rsid w:val="00176DB5"/>
    <w:rsid w:val="0018353D"/>
    <w:rsid w:val="00183BB8"/>
    <w:rsid w:val="00185B02"/>
    <w:rsid w:val="00186D0A"/>
    <w:rsid w:val="00186ED7"/>
    <w:rsid w:val="0019337E"/>
    <w:rsid w:val="001A134C"/>
    <w:rsid w:val="001A6D91"/>
    <w:rsid w:val="001A7817"/>
    <w:rsid w:val="001B0682"/>
    <w:rsid w:val="001C2DDA"/>
    <w:rsid w:val="001C4D03"/>
    <w:rsid w:val="001C7EDD"/>
    <w:rsid w:val="001D1800"/>
    <w:rsid w:val="001D1A07"/>
    <w:rsid w:val="001D3455"/>
    <w:rsid w:val="001E2098"/>
    <w:rsid w:val="001E7291"/>
    <w:rsid w:val="001F1D17"/>
    <w:rsid w:val="001F501A"/>
    <w:rsid w:val="001F772A"/>
    <w:rsid w:val="0020491E"/>
    <w:rsid w:val="0020499C"/>
    <w:rsid w:val="00204F89"/>
    <w:rsid w:val="00205EE8"/>
    <w:rsid w:val="00217844"/>
    <w:rsid w:val="002258B9"/>
    <w:rsid w:val="002269C9"/>
    <w:rsid w:val="00226A01"/>
    <w:rsid w:val="00226AC8"/>
    <w:rsid w:val="00227408"/>
    <w:rsid w:val="00227DE6"/>
    <w:rsid w:val="002451A0"/>
    <w:rsid w:val="00254638"/>
    <w:rsid w:val="002547AF"/>
    <w:rsid w:val="0025611C"/>
    <w:rsid w:val="00263C3B"/>
    <w:rsid w:val="00265844"/>
    <w:rsid w:val="002718BF"/>
    <w:rsid w:val="00280725"/>
    <w:rsid w:val="00281A88"/>
    <w:rsid w:val="00294037"/>
    <w:rsid w:val="002A6A50"/>
    <w:rsid w:val="002A722A"/>
    <w:rsid w:val="002A74D6"/>
    <w:rsid w:val="002A7F89"/>
    <w:rsid w:val="002B4EC3"/>
    <w:rsid w:val="002B5B6B"/>
    <w:rsid w:val="002B6C69"/>
    <w:rsid w:val="002B7927"/>
    <w:rsid w:val="002B7EA1"/>
    <w:rsid w:val="002C0791"/>
    <w:rsid w:val="002C1AD6"/>
    <w:rsid w:val="002C1E63"/>
    <w:rsid w:val="002D0E16"/>
    <w:rsid w:val="002D3EED"/>
    <w:rsid w:val="002E0D7F"/>
    <w:rsid w:val="002E5E5E"/>
    <w:rsid w:val="002E693F"/>
    <w:rsid w:val="002F02A4"/>
    <w:rsid w:val="002F2182"/>
    <w:rsid w:val="002F2283"/>
    <w:rsid w:val="003008BB"/>
    <w:rsid w:val="003048E3"/>
    <w:rsid w:val="00311159"/>
    <w:rsid w:val="00311368"/>
    <w:rsid w:val="00311597"/>
    <w:rsid w:val="00314665"/>
    <w:rsid w:val="00315BC2"/>
    <w:rsid w:val="00320CF1"/>
    <w:rsid w:val="00324EAE"/>
    <w:rsid w:val="003317F6"/>
    <w:rsid w:val="0033360B"/>
    <w:rsid w:val="003340AD"/>
    <w:rsid w:val="00334C1E"/>
    <w:rsid w:val="003351D4"/>
    <w:rsid w:val="00335631"/>
    <w:rsid w:val="00347526"/>
    <w:rsid w:val="00350BBB"/>
    <w:rsid w:val="0035165B"/>
    <w:rsid w:val="0035214A"/>
    <w:rsid w:val="00362BC5"/>
    <w:rsid w:val="00364071"/>
    <w:rsid w:val="003641B5"/>
    <w:rsid w:val="00365205"/>
    <w:rsid w:val="00370A38"/>
    <w:rsid w:val="00373E63"/>
    <w:rsid w:val="0037593E"/>
    <w:rsid w:val="003776AA"/>
    <w:rsid w:val="00377EEB"/>
    <w:rsid w:val="0038296F"/>
    <w:rsid w:val="00385ED0"/>
    <w:rsid w:val="00390891"/>
    <w:rsid w:val="00391B5A"/>
    <w:rsid w:val="00393AB1"/>
    <w:rsid w:val="003942A4"/>
    <w:rsid w:val="003A077C"/>
    <w:rsid w:val="003A34C5"/>
    <w:rsid w:val="003A4EF3"/>
    <w:rsid w:val="003A7B7E"/>
    <w:rsid w:val="003B0842"/>
    <w:rsid w:val="003B14CA"/>
    <w:rsid w:val="003C7BD6"/>
    <w:rsid w:val="003D721A"/>
    <w:rsid w:val="003E3ECC"/>
    <w:rsid w:val="003E49DA"/>
    <w:rsid w:val="003F01A4"/>
    <w:rsid w:val="003F3460"/>
    <w:rsid w:val="003F41DE"/>
    <w:rsid w:val="003F6F74"/>
    <w:rsid w:val="004011C6"/>
    <w:rsid w:val="0040276F"/>
    <w:rsid w:val="00404666"/>
    <w:rsid w:val="00407156"/>
    <w:rsid w:val="0041222E"/>
    <w:rsid w:val="00412BC4"/>
    <w:rsid w:val="00425A44"/>
    <w:rsid w:val="00430D53"/>
    <w:rsid w:val="00432A5A"/>
    <w:rsid w:val="00432B56"/>
    <w:rsid w:val="004332CD"/>
    <w:rsid w:val="004378B0"/>
    <w:rsid w:val="00440DBA"/>
    <w:rsid w:val="004427B5"/>
    <w:rsid w:val="00446439"/>
    <w:rsid w:val="0044726C"/>
    <w:rsid w:val="00447E60"/>
    <w:rsid w:val="00457A79"/>
    <w:rsid w:val="0046378B"/>
    <w:rsid w:val="00463E86"/>
    <w:rsid w:val="004651D6"/>
    <w:rsid w:val="0046720C"/>
    <w:rsid w:val="00474CAD"/>
    <w:rsid w:val="00485FD5"/>
    <w:rsid w:val="00490766"/>
    <w:rsid w:val="0049199B"/>
    <w:rsid w:val="00491FD2"/>
    <w:rsid w:val="004922A9"/>
    <w:rsid w:val="00495A44"/>
    <w:rsid w:val="004968DF"/>
    <w:rsid w:val="00497311"/>
    <w:rsid w:val="004B56A4"/>
    <w:rsid w:val="004C2D15"/>
    <w:rsid w:val="004C47F4"/>
    <w:rsid w:val="004C6164"/>
    <w:rsid w:val="004C75F0"/>
    <w:rsid w:val="004D1E69"/>
    <w:rsid w:val="004D393F"/>
    <w:rsid w:val="004D6FDE"/>
    <w:rsid w:val="004E1069"/>
    <w:rsid w:val="004E30C6"/>
    <w:rsid w:val="004E445E"/>
    <w:rsid w:val="004E5652"/>
    <w:rsid w:val="004E6056"/>
    <w:rsid w:val="004E6475"/>
    <w:rsid w:val="004E7E18"/>
    <w:rsid w:val="004F02F8"/>
    <w:rsid w:val="004F0618"/>
    <w:rsid w:val="004F13AD"/>
    <w:rsid w:val="004F2684"/>
    <w:rsid w:val="004F4502"/>
    <w:rsid w:val="004F4A86"/>
    <w:rsid w:val="0050187F"/>
    <w:rsid w:val="005059F2"/>
    <w:rsid w:val="005119C3"/>
    <w:rsid w:val="00513A18"/>
    <w:rsid w:val="00513DC5"/>
    <w:rsid w:val="00516DD0"/>
    <w:rsid w:val="00520111"/>
    <w:rsid w:val="00520A58"/>
    <w:rsid w:val="00521A5D"/>
    <w:rsid w:val="005232ED"/>
    <w:rsid w:val="00523DE0"/>
    <w:rsid w:val="00525A92"/>
    <w:rsid w:val="005313C2"/>
    <w:rsid w:val="005336FD"/>
    <w:rsid w:val="00535806"/>
    <w:rsid w:val="00540D23"/>
    <w:rsid w:val="0054341F"/>
    <w:rsid w:val="00544C29"/>
    <w:rsid w:val="00545B3E"/>
    <w:rsid w:val="00550CC2"/>
    <w:rsid w:val="0055261B"/>
    <w:rsid w:val="005574A5"/>
    <w:rsid w:val="005601B6"/>
    <w:rsid w:val="00563B48"/>
    <w:rsid w:val="00564211"/>
    <w:rsid w:val="005665BF"/>
    <w:rsid w:val="005823EE"/>
    <w:rsid w:val="0058366C"/>
    <w:rsid w:val="00583C6B"/>
    <w:rsid w:val="00585D02"/>
    <w:rsid w:val="00591A00"/>
    <w:rsid w:val="00593DE9"/>
    <w:rsid w:val="005950D5"/>
    <w:rsid w:val="005959DA"/>
    <w:rsid w:val="005A08BB"/>
    <w:rsid w:val="005A35EA"/>
    <w:rsid w:val="005A413A"/>
    <w:rsid w:val="005B01B1"/>
    <w:rsid w:val="005B453E"/>
    <w:rsid w:val="005B4ABB"/>
    <w:rsid w:val="005B64B0"/>
    <w:rsid w:val="005C209D"/>
    <w:rsid w:val="005D0449"/>
    <w:rsid w:val="005D68D2"/>
    <w:rsid w:val="005E160E"/>
    <w:rsid w:val="005F102F"/>
    <w:rsid w:val="005F1B9D"/>
    <w:rsid w:val="005F4599"/>
    <w:rsid w:val="005F6816"/>
    <w:rsid w:val="006012AB"/>
    <w:rsid w:val="00604662"/>
    <w:rsid w:val="00613039"/>
    <w:rsid w:val="00616A82"/>
    <w:rsid w:val="00617881"/>
    <w:rsid w:val="00626F24"/>
    <w:rsid w:val="00630A03"/>
    <w:rsid w:val="00642E2C"/>
    <w:rsid w:val="00643CBC"/>
    <w:rsid w:val="0064453F"/>
    <w:rsid w:val="00650F37"/>
    <w:rsid w:val="0065423B"/>
    <w:rsid w:val="00654542"/>
    <w:rsid w:val="00656307"/>
    <w:rsid w:val="00663E5E"/>
    <w:rsid w:val="0066465F"/>
    <w:rsid w:val="00665276"/>
    <w:rsid w:val="00670529"/>
    <w:rsid w:val="00673736"/>
    <w:rsid w:val="00674186"/>
    <w:rsid w:val="00677A47"/>
    <w:rsid w:val="00684C0B"/>
    <w:rsid w:val="00687003"/>
    <w:rsid w:val="00691B97"/>
    <w:rsid w:val="006A01BE"/>
    <w:rsid w:val="006A0FF6"/>
    <w:rsid w:val="006A2411"/>
    <w:rsid w:val="006A4D74"/>
    <w:rsid w:val="006A60A9"/>
    <w:rsid w:val="006B08EF"/>
    <w:rsid w:val="006B1A5B"/>
    <w:rsid w:val="006B2E20"/>
    <w:rsid w:val="006B7452"/>
    <w:rsid w:val="006C7DEF"/>
    <w:rsid w:val="006D22EA"/>
    <w:rsid w:val="006D3A89"/>
    <w:rsid w:val="006D3ACB"/>
    <w:rsid w:val="006E148A"/>
    <w:rsid w:val="006E6129"/>
    <w:rsid w:val="006E70C5"/>
    <w:rsid w:val="006F1C89"/>
    <w:rsid w:val="00703185"/>
    <w:rsid w:val="0071036E"/>
    <w:rsid w:val="00711C27"/>
    <w:rsid w:val="0071502B"/>
    <w:rsid w:val="007234BA"/>
    <w:rsid w:val="00724C93"/>
    <w:rsid w:val="00724E1D"/>
    <w:rsid w:val="00730EE6"/>
    <w:rsid w:val="007314BD"/>
    <w:rsid w:val="007329AE"/>
    <w:rsid w:val="007356ED"/>
    <w:rsid w:val="007455AD"/>
    <w:rsid w:val="007462FA"/>
    <w:rsid w:val="00755B83"/>
    <w:rsid w:val="00757078"/>
    <w:rsid w:val="00760463"/>
    <w:rsid w:val="007617A8"/>
    <w:rsid w:val="00771A6F"/>
    <w:rsid w:val="00772BE3"/>
    <w:rsid w:val="007804F7"/>
    <w:rsid w:val="0078215D"/>
    <w:rsid w:val="0078296A"/>
    <w:rsid w:val="007833F3"/>
    <w:rsid w:val="00785D08"/>
    <w:rsid w:val="00792327"/>
    <w:rsid w:val="00796589"/>
    <w:rsid w:val="007A484A"/>
    <w:rsid w:val="007B0521"/>
    <w:rsid w:val="007B5EAB"/>
    <w:rsid w:val="007C296A"/>
    <w:rsid w:val="007C58F8"/>
    <w:rsid w:val="007C775D"/>
    <w:rsid w:val="007D0DC3"/>
    <w:rsid w:val="007D56A7"/>
    <w:rsid w:val="007D7E16"/>
    <w:rsid w:val="007E7204"/>
    <w:rsid w:val="007F06C2"/>
    <w:rsid w:val="007F3589"/>
    <w:rsid w:val="007F7298"/>
    <w:rsid w:val="008016F8"/>
    <w:rsid w:val="00805B3F"/>
    <w:rsid w:val="008073DD"/>
    <w:rsid w:val="00811DB5"/>
    <w:rsid w:val="0081225C"/>
    <w:rsid w:val="00813040"/>
    <w:rsid w:val="00822544"/>
    <w:rsid w:val="008354CA"/>
    <w:rsid w:val="00844572"/>
    <w:rsid w:val="00847EA1"/>
    <w:rsid w:val="00853BC6"/>
    <w:rsid w:val="00855259"/>
    <w:rsid w:val="00860F6B"/>
    <w:rsid w:val="00866B7E"/>
    <w:rsid w:val="00870B1E"/>
    <w:rsid w:val="00885F9D"/>
    <w:rsid w:val="00887AB2"/>
    <w:rsid w:val="0089203B"/>
    <w:rsid w:val="00894A58"/>
    <w:rsid w:val="0089753A"/>
    <w:rsid w:val="0089774F"/>
    <w:rsid w:val="008A00CF"/>
    <w:rsid w:val="008A0425"/>
    <w:rsid w:val="008A4117"/>
    <w:rsid w:val="008B1BC7"/>
    <w:rsid w:val="008B2EDB"/>
    <w:rsid w:val="008B4724"/>
    <w:rsid w:val="008B4869"/>
    <w:rsid w:val="008C081D"/>
    <w:rsid w:val="008E09D3"/>
    <w:rsid w:val="008E4C54"/>
    <w:rsid w:val="008F0263"/>
    <w:rsid w:val="008F15CD"/>
    <w:rsid w:val="008F7EF6"/>
    <w:rsid w:val="0090501D"/>
    <w:rsid w:val="00910F04"/>
    <w:rsid w:val="0091254C"/>
    <w:rsid w:val="00917507"/>
    <w:rsid w:val="009236D6"/>
    <w:rsid w:val="00926871"/>
    <w:rsid w:val="0092780B"/>
    <w:rsid w:val="00933794"/>
    <w:rsid w:val="0093457F"/>
    <w:rsid w:val="009437A3"/>
    <w:rsid w:val="0094554D"/>
    <w:rsid w:val="00950EDE"/>
    <w:rsid w:val="009613DD"/>
    <w:rsid w:val="00962A23"/>
    <w:rsid w:val="00962E8D"/>
    <w:rsid w:val="009678CA"/>
    <w:rsid w:val="00973222"/>
    <w:rsid w:val="00976E41"/>
    <w:rsid w:val="00984413"/>
    <w:rsid w:val="00985D06"/>
    <w:rsid w:val="00986837"/>
    <w:rsid w:val="009A7543"/>
    <w:rsid w:val="009B0EDB"/>
    <w:rsid w:val="009B28F2"/>
    <w:rsid w:val="009C6BD1"/>
    <w:rsid w:val="009D4CC3"/>
    <w:rsid w:val="009E16CD"/>
    <w:rsid w:val="009E175B"/>
    <w:rsid w:val="009E32BB"/>
    <w:rsid w:val="009E7B95"/>
    <w:rsid w:val="009E7CFB"/>
    <w:rsid w:val="009F17DB"/>
    <w:rsid w:val="00A06154"/>
    <w:rsid w:val="00A074D3"/>
    <w:rsid w:val="00A078A3"/>
    <w:rsid w:val="00A12425"/>
    <w:rsid w:val="00A12483"/>
    <w:rsid w:val="00A125D7"/>
    <w:rsid w:val="00A12827"/>
    <w:rsid w:val="00A253C5"/>
    <w:rsid w:val="00A2632C"/>
    <w:rsid w:val="00A26372"/>
    <w:rsid w:val="00A31EDA"/>
    <w:rsid w:val="00A335F4"/>
    <w:rsid w:val="00A35711"/>
    <w:rsid w:val="00A363F3"/>
    <w:rsid w:val="00A36CDC"/>
    <w:rsid w:val="00A3784F"/>
    <w:rsid w:val="00A41DC1"/>
    <w:rsid w:val="00A465B6"/>
    <w:rsid w:val="00A46BFE"/>
    <w:rsid w:val="00A60066"/>
    <w:rsid w:val="00A744BF"/>
    <w:rsid w:val="00A76D94"/>
    <w:rsid w:val="00A76EC8"/>
    <w:rsid w:val="00A84F85"/>
    <w:rsid w:val="00A947D4"/>
    <w:rsid w:val="00A96B7E"/>
    <w:rsid w:val="00A97BD5"/>
    <w:rsid w:val="00AA3DDC"/>
    <w:rsid w:val="00AA52C7"/>
    <w:rsid w:val="00AA5753"/>
    <w:rsid w:val="00AA7BD0"/>
    <w:rsid w:val="00AB62DF"/>
    <w:rsid w:val="00AC087B"/>
    <w:rsid w:val="00AC3AD3"/>
    <w:rsid w:val="00AC4231"/>
    <w:rsid w:val="00AC6C7A"/>
    <w:rsid w:val="00AC7051"/>
    <w:rsid w:val="00AD071C"/>
    <w:rsid w:val="00AD0C72"/>
    <w:rsid w:val="00AD6118"/>
    <w:rsid w:val="00AE2157"/>
    <w:rsid w:val="00AE5613"/>
    <w:rsid w:val="00B00909"/>
    <w:rsid w:val="00B028B1"/>
    <w:rsid w:val="00B04087"/>
    <w:rsid w:val="00B057AF"/>
    <w:rsid w:val="00B0769C"/>
    <w:rsid w:val="00B10F2A"/>
    <w:rsid w:val="00B12067"/>
    <w:rsid w:val="00B129C4"/>
    <w:rsid w:val="00B162E6"/>
    <w:rsid w:val="00B22CA6"/>
    <w:rsid w:val="00B24B09"/>
    <w:rsid w:val="00B25A2A"/>
    <w:rsid w:val="00B26140"/>
    <w:rsid w:val="00B26BC0"/>
    <w:rsid w:val="00B33398"/>
    <w:rsid w:val="00B41C82"/>
    <w:rsid w:val="00B438B9"/>
    <w:rsid w:val="00B66F6F"/>
    <w:rsid w:val="00B74428"/>
    <w:rsid w:val="00B75C87"/>
    <w:rsid w:val="00B76884"/>
    <w:rsid w:val="00B8408E"/>
    <w:rsid w:val="00B97F71"/>
    <w:rsid w:val="00BA2799"/>
    <w:rsid w:val="00BA291D"/>
    <w:rsid w:val="00BA5B80"/>
    <w:rsid w:val="00BB0526"/>
    <w:rsid w:val="00BB1EAD"/>
    <w:rsid w:val="00BC554B"/>
    <w:rsid w:val="00BD50D7"/>
    <w:rsid w:val="00BD5DC3"/>
    <w:rsid w:val="00BE0E68"/>
    <w:rsid w:val="00BE2BF8"/>
    <w:rsid w:val="00BE3230"/>
    <w:rsid w:val="00BF4BC9"/>
    <w:rsid w:val="00BF5564"/>
    <w:rsid w:val="00BF6F98"/>
    <w:rsid w:val="00C078FA"/>
    <w:rsid w:val="00C10491"/>
    <w:rsid w:val="00C11401"/>
    <w:rsid w:val="00C11D0D"/>
    <w:rsid w:val="00C16DF3"/>
    <w:rsid w:val="00C22A86"/>
    <w:rsid w:val="00C270D5"/>
    <w:rsid w:val="00C37070"/>
    <w:rsid w:val="00C44440"/>
    <w:rsid w:val="00C45460"/>
    <w:rsid w:val="00C57FFA"/>
    <w:rsid w:val="00C70F96"/>
    <w:rsid w:val="00C71015"/>
    <w:rsid w:val="00C7239D"/>
    <w:rsid w:val="00C74C22"/>
    <w:rsid w:val="00C82253"/>
    <w:rsid w:val="00C826B7"/>
    <w:rsid w:val="00C82C96"/>
    <w:rsid w:val="00C923FD"/>
    <w:rsid w:val="00C96A6F"/>
    <w:rsid w:val="00CA2D56"/>
    <w:rsid w:val="00CB2881"/>
    <w:rsid w:val="00CC3CB0"/>
    <w:rsid w:val="00CE0ADE"/>
    <w:rsid w:val="00CE7AD4"/>
    <w:rsid w:val="00CF1E03"/>
    <w:rsid w:val="00CF3561"/>
    <w:rsid w:val="00CF59FF"/>
    <w:rsid w:val="00D02012"/>
    <w:rsid w:val="00D0553E"/>
    <w:rsid w:val="00D234A0"/>
    <w:rsid w:val="00D24D34"/>
    <w:rsid w:val="00D26DC0"/>
    <w:rsid w:val="00D32333"/>
    <w:rsid w:val="00D33EB2"/>
    <w:rsid w:val="00D363BE"/>
    <w:rsid w:val="00D41A62"/>
    <w:rsid w:val="00D46044"/>
    <w:rsid w:val="00D4726F"/>
    <w:rsid w:val="00D50B6C"/>
    <w:rsid w:val="00D5300F"/>
    <w:rsid w:val="00D578D6"/>
    <w:rsid w:val="00D6557D"/>
    <w:rsid w:val="00D65F7F"/>
    <w:rsid w:val="00D72C7A"/>
    <w:rsid w:val="00D77B2A"/>
    <w:rsid w:val="00D80A49"/>
    <w:rsid w:val="00D8357C"/>
    <w:rsid w:val="00D83A34"/>
    <w:rsid w:val="00D841C0"/>
    <w:rsid w:val="00D84F63"/>
    <w:rsid w:val="00D8558B"/>
    <w:rsid w:val="00D873D8"/>
    <w:rsid w:val="00DA0DBF"/>
    <w:rsid w:val="00DA2920"/>
    <w:rsid w:val="00DA4233"/>
    <w:rsid w:val="00DB0243"/>
    <w:rsid w:val="00DB34EF"/>
    <w:rsid w:val="00DB4883"/>
    <w:rsid w:val="00DC5304"/>
    <w:rsid w:val="00DC799A"/>
    <w:rsid w:val="00DD0838"/>
    <w:rsid w:val="00DD4E89"/>
    <w:rsid w:val="00DD6E87"/>
    <w:rsid w:val="00DF3CAB"/>
    <w:rsid w:val="00DF5D5F"/>
    <w:rsid w:val="00DF5F9C"/>
    <w:rsid w:val="00E023CF"/>
    <w:rsid w:val="00E039C2"/>
    <w:rsid w:val="00E06A84"/>
    <w:rsid w:val="00E06B04"/>
    <w:rsid w:val="00E101E9"/>
    <w:rsid w:val="00E109EA"/>
    <w:rsid w:val="00E111BE"/>
    <w:rsid w:val="00E13DE1"/>
    <w:rsid w:val="00E22786"/>
    <w:rsid w:val="00E24C93"/>
    <w:rsid w:val="00E25F7D"/>
    <w:rsid w:val="00E26DD8"/>
    <w:rsid w:val="00E30E33"/>
    <w:rsid w:val="00E33048"/>
    <w:rsid w:val="00E36ACA"/>
    <w:rsid w:val="00E41A05"/>
    <w:rsid w:val="00E438D7"/>
    <w:rsid w:val="00E452E3"/>
    <w:rsid w:val="00E47A05"/>
    <w:rsid w:val="00E52375"/>
    <w:rsid w:val="00E53F27"/>
    <w:rsid w:val="00E60065"/>
    <w:rsid w:val="00E6095D"/>
    <w:rsid w:val="00E622AF"/>
    <w:rsid w:val="00E623B8"/>
    <w:rsid w:val="00E63919"/>
    <w:rsid w:val="00E65ED1"/>
    <w:rsid w:val="00E7062D"/>
    <w:rsid w:val="00E70846"/>
    <w:rsid w:val="00E766C4"/>
    <w:rsid w:val="00E8042A"/>
    <w:rsid w:val="00E8310D"/>
    <w:rsid w:val="00E84AFB"/>
    <w:rsid w:val="00E8533E"/>
    <w:rsid w:val="00E9049B"/>
    <w:rsid w:val="00E93B4B"/>
    <w:rsid w:val="00E96BFC"/>
    <w:rsid w:val="00EA0CE7"/>
    <w:rsid w:val="00EB20E6"/>
    <w:rsid w:val="00EB3029"/>
    <w:rsid w:val="00EB58E6"/>
    <w:rsid w:val="00EB7CE2"/>
    <w:rsid w:val="00EC2775"/>
    <w:rsid w:val="00EC31D3"/>
    <w:rsid w:val="00ED2A68"/>
    <w:rsid w:val="00ED71E2"/>
    <w:rsid w:val="00EE6325"/>
    <w:rsid w:val="00EE6DCD"/>
    <w:rsid w:val="00EE7740"/>
    <w:rsid w:val="00EF2158"/>
    <w:rsid w:val="00EF4A9D"/>
    <w:rsid w:val="00EF5295"/>
    <w:rsid w:val="00F041AE"/>
    <w:rsid w:val="00F12149"/>
    <w:rsid w:val="00F12F65"/>
    <w:rsid w:val="00F14A99"/>
    <w:rsid w:val="00F1675A"/>
    <w:rsid w:val="00F24E71"/>
    <w:rsid w:val="00F24F56"/>
    <w:rsid w:val="00F42206"/>
    <w:rsid w:val="00F47961"/>
    <w:rsid w:val="00F50C98"/>
    <w:rsid w:val="00F532B2"/>
    <w:rsid w:val="00F5777F"/>
    <w:rsid w:val="00F6656C"/>
    <w:rsid w:val="00F70519"/>
    <w:rsid w:val="00F7369B"/>
    <w:rsid w:val="00F84B41"/>
    <w:rsid w:val="00F96E38"/>
    <w:rsid w:val="00F9726F"/>
    <w:rsid w:val="00F978FD"/>
    <w:rsid w:val="00FA0C61"/>
    <w:rsid w:val="00FA56E5"/>
    <w:rsid w:val="00FB0759"/>
    <w:rsid w:val="00FB349B"/>
    <w:rsid w:val="00FB6EF9"/>
    <w:rsid w:val="00FC0644"/>
    <w:rsid w:val="00FC43AB"/>
    <w:rsid w:val="00FC6F10"/>
    <w:rsid w:val="00FC725E"/>
    <w:rsid w:val="00FD341C"/>
    <w:rsid w:val="00FD3F0B"/>
    <w:rsid w:val="00FD7156"/>
    <w:rsid w:val="00FE11A7"/>
    <w:rsid w:val="00FE2551"/>
    <w:rsid w:val="00FF0F9D"/>
    <w:rsid w:val="00FF3FB3"/>
    <w:rsid w:val="00FF5CFC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903B6"/>
  <w15:docId w15:val="{92679EFA-DD23-453A-B033-DB4F404F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5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967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2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28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A5B"/>
    <w:rPr>
      <w:rFonts w:asciiTheme="majorHAnsi" w:eastAsiaTheme="majorEastAsia" w:hAnsiTheme="majorHAnsi" w:cstheme="majorBidi"/>
      <w:b/>
      <w:bCs/>
      <w:color w:val="696700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5B"/>
    <w:rPr>
      <w:lang w:val="en-US"/>
    </w:rPr>
  </w:style>
  <w:style w:type="paragraph" w:styleId="NoSpacing">
    <w:name w:val="No Spacing"/>
    <w:uiPriority w:val="1"/>
    <w:qFormat/>
    <w:rsid w:val="006B1A5B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D4E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52E3"/>
    <w:rPr>
      <w:rFonts w:asciiTheme="majorHAnsi" w:eastAsiaTheme="majorEastAsia" w:hAnsiTheme="majorHAnsi" w:cstheme="majorBidi"/>
      <w:b/>
      <w:bCs/>
      <w:color w:val="00928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D8B00"/>
      </a:accent1>
      <a:accent2>
        <a:srgbClr val="E50E63"/>
      </a:accent2>
      <a:accent3>
        <a:srgbClr val="00928F"/>
      </a:accent3>
      <a:accent4>
        <a:srgbClr val="5A481C"/>
      </a:accent4>
      <a:accent5>
        <a:srgbClr val="8D8B00"/>
      </a:accent5>
      <a:accent6>
        <a:srgbClr val="E50E63"/>
      </a:accent6>
      <a:hlink>
        <a:srgbClr val="00928F"/>
      </a:hlink>
      <a:folHlink>
        <a:srgbClr val="5A481C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Boyd</dc:creator>
  <cp:lastModifiedBy>Barbara Shaw</cp:lastModifiedBy>
  <cp:revision>7</cp:revision>
  <dcterms:created xsi:type="dcterms:W3CDTF">2025-04-28T15:04:00Z</dcterms:created>
  <dcterms:modified xsi:type="dcterms:W3CDTF">2025-05-21T17:54:00Z</dcterms:modified>
</cp:coreProperties>
</file>